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9DFA7" w14:textId="77777777" w:rsidR="00CB5955" w:rsidRDefault="005D5959" w:rsidP="00CB5955">
      <w:pPr>
        <w:pStyle w:val="Default"/>
        <w:jc w:val="right"/>
        <w:rPr>
          <w:b/>
          <w:b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</w:t>
      </w:r>
      <w:r w:rsidR="00CB5955">
        <w:rPr>
          <w:b/>
          <w:bCs/>
          <w:sz w:val="18"/>
          <w:szCs w:val="18"/>
        </w:rPr>
        <w:t xml:space="preserve">Al RPCT- Responsabile della prevenzione della </w:t>
      </w:r>
    </w:p>
    <w:p w14:paraId="0935E95B" w14:textId="77777777" w:rsidR="00CB5955" w:rsidRDefault="00CB5955" w:rsidP="00CB5955">
      <w:pPr>
        <w:pStyle w:val="Default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corruzione e della trasparenza di Parma Infrastrutture S.p.A.</w:t>
      </w:r>
    </w:p>
    <w:p w14:paraId="67CF0562" w14:textId="7445F9CF" w:rsidR="00F71408" w:rsidRDefault="005D5959" w:rsidP="00CB5955">
      <w:pPr>
        <w:pStyle w:val="Default"/>
        <w:ind w:left="5245" w:right="707"/>
        <w:jc w:val="both"/>
        <w:rPr>
          <w:i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</w:t>
      </w:r>
    </w:p>
    <w:p w14:paraId="0C0E6742" w14:textId="77777777" w:rsidR="00F71408" w:rsidRDefault="00F71408" w:rsidP="00CB5955">
      <w:pPr>
        <w:pStyle w:val="Default"/>
        <w:jc w:val="right"/>
        <w:rPr>
          <w:i/>
          <w:iCs/>
          <w:sz w:val="18"/>
          <w:szCs w:val="18"/>
        </w:rPr>
      </w:pPr>
    </w:p>
    <w:p w14:paraId="1F9BFC9C" w14:textId="77777777" w:rsidR="004002F2" w:rsidRDefault="004002F2" w:rsidP="00635C1F">
      <w:pPr>
        <w:pStyle w:val="Default"/>
        <w:rPr>
          <w:i/>
          <w:iCs/>
          <w:sz w:val="18"/>
          <w:szCs w:val="18"/>
        </w:rPr>
      </w:pPr>
    </w:p>
    <w:p w14:paraId="3E36B7E6" w14:textId="77777777" w:rsidR="005D5959" w:rsidRPr="005D5959" w:rsidRDefault="005D5959" w:rsidP="005D5959">
      <w:pPr>
        <w:pStyle w:val="Default"/>
        <w:jc w:val="center"/>
        <w:rPr>
          <w:rFonts w:ascii="Arial" w:hAnsi="Arial" w:cs="Arial"/>
          <w:b/>
        </w:rPr>
      </w:pPr>
      <w:r w:rsidRPr="005D5959">
        <w:rPr>
          <w:rFonts w:ascii="Arial" w:hAnsi="Arial" w:cs="Arial"/>
          <w:b/>
        </w:rPr>
        <w:t>RICHIESTA DI RIESAME DI ACCESSO CIVICO “GENERALIZZATO”</w:t>
      </w:r>
    </w:p>
    <w:p w14:paraId="5439DA7B" w14:textId="77777777" w:rsidR="00635C1F" w:rsidRPr="005D5959" w:rsidRDefault="005D5959" w:rsidP="005D5959">
      <w:pPr>
        <w:pStyle w:val="Default"/>
        <w:jc w:val="center"/>
        <w:rPr>
          <w:rFonts w:ascii="Arial" w:hAnsi="Arial" w:cs="Arial"/>
        </w:rPr>
      </w:pPr>
      <w:r w:rsidRPr="005D5959">
        <w:rPr>
          <w:rFonts w:ascii="Arial" w:hAnsi="Arial" w:cs="Arial"/>
        </w:rPr>
        <w:t>(ai sensi dell’art. 5 co. 7 del Dlgs. n. 33 del 14 marzo 2013)</w:t>
      </w:r>
    </w:p>
    <w:p w14:paraId="4A7F780D" w14:textId="77777777" w:rsidR="005D5959" w:rsidRDefault="005D5959" w:rsidP="00635C1F">
      <w:pPr>
        <w:pStyle w:val="Default"/>
        <w:rPr>
          <w:sz w:val="18"/>
          <w:szCs w:val="18"/>
        </w:rPr>
      </w:pPr>
    </w:p>
    <w:p w14:paraId="172D5C9F" w14:textId="77777777" w:rsidR="005D5959" w:rsidRDefault="005D5959" w:rsidP="005D5959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424707B1" w14:textId="77777777" w:rsidR="005D5959" w:rsidRDefault="005D5959" w:rsidP="005D5959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39FEF987" w14:textId="77777777" w:rsidR="005D5959" w:rsidRPr="005D5959" w:rsidRDefault="005D5959" w:rsidP="005D5959">
      <w:pPr>
        <w:jc w:val="both"/>
        <w:rPr>
          <w:rFonts w:ascii="Arial" w:hAnsi="Arial" w:cs="Arial"/>
          <w:color w:val="80808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5D5959" w:rsidRPr="005D5959" w14:paraId="6B402B25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05B77CEC" w14:textId="04F46EDC" w:rsidR="005D5959" w:rsidRPr="005D5959" w:rsidRDefault="005D5959" w:rsidP="004002F2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 – Compil</w:t>
            </w:r>
            <w:r w:rsidR="00CB5955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are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gli spazi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14:paraId="17C41A3D" w14:textId="77777777" w:rsidR="005D5959" w:rsidRPr="005D5959" w:rsidRDefault="005D5959" w:rsidP="005D5959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14:paraId="592F49EF" w14:textId="77777777" w:rsidR="005D5959" w:rsidRPr="005D5959" w:rsidRDefault="005D5959" w:rsidP="005D5959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  <w:r w:rsidRPr="005D5959">
        <w:rPr>
          <w:rFonts w:ascii="Arial" w:hAnsi="Arial" w:cs="Arial"/>
          <w:b/>
          <w:bCs/>
          <w:sz w:val="20"/>
          <w:szCs w:val="20"/>
        </w:rPr>
        <w:t>Il/</w:t>
      </w:r>
      <w:smartTag w:uri="urn:schemas-microsoft-com:office:smarttags" w:element="PersonName">
        <w:smartTagPr>
          <w:attr w:name="ProductID" w:val="la Sottoscritto"/>
        </w:smartTagPr>
        <w:r w:rsidRPr="005D5959">
          <w:rPr>
            <w:rFonts w:ascii="Arial" w:hAnsi="Arial" w:cs="Arial"/>
            <w:b/>
            <w:bCs/>
            <w:sz w:val="20"/>
            <w:szCs w:val="20"/>
          </w:rPr>
          <w:t>la Sottoscritto</w:t>
        </w:r>
      </w:smartTag>
      <w:r w:rsidRPr="005D5959">
        <w:rPr>
          <w:rFonts w:ascii="Arial" w:hAnsi="Arial" w:cs="Arial"/>
          <w:b/>
          <w:bCs/>
          <w:sz w:val="20"/>
          <w:szCs w:val="20"/>
        </w:rPr>
        <w:t xml:space="preserve">/a </w:t>
      </w:r>
    </w:p>
    <w:p w14:paraId="06344360" w14:textId="77777777" w:rsidR="005D5959" w:rsidRPr="005D5959" w:rsidRDefault="005D5959" w:rsidP="005D5959">
      <w:pPr>
        <w:tabs>
          <w:tab w:val="left" w:pos="4253"/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Cognome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1E095C6B" w14:textId="77777777" w:rsidR="005D5959" w:rsidRPr="005D5959" w:rsidRDefault="005D5959" w:rsidP="005D5959">
      <w:pPr>
        <w:tabs>
          <w:tab w:val="left" w:pos="64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Nome 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</w:p>
    <w:p w14:paraId="682B4498" w14:textId="77777777" w:rsidR="005D5959" w:rsidRPr="005D5959" w:rsidRDefault="005D5959" w:rsidP="005D5959">
      <w:pPr>
        <w:tabs>
          <w:tab w:val="left" w:pos="5812"/>
          <w:tab w:val="left" w:pos="7230"/>
          <w:tab w:val="left" w:pos="10065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sz w:val="20"/>
          <w:szCs w:val="20"/>
        </w:rPr>
        <w:t xml:space="preserve">Nato a      </w:t>
      </w:r>
      <w:proofErr w:type="gramStart"/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Prov.</w:t>
      </w:r>
      <w:proofErr w:type="gramEnd"/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Nazione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5EF35F3F" w14:textId="77777777" w:rsidR="005D5959" w:rsidRPr="005D5959" w:rsidRDefault="005D5959" w:rsidP="005D5959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 data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/       /        </w:t>
      </w:r>
      <w:r w:rsidRPr="005D5959">
        <w:rPr>
          <w:rFonts w:ascii="Arial" w:hAnsi="Arial" w:cs="Arial"/>
          <w:sz w:val="20"/>
          <w:szCs w:val="20"/>
        </w:rPr>
        <w:t xml:space="preserve"> Residente nel Comune di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3999E089" w14:textId="77777777" w:rsidR="005D5959" w:rsidRPr="005D5959" w:rsidRDefault="005D5959" w:rsidP="005D5959">
      <w:pPr>
        <w:tabs>
          <w:tab w:val="left" w:pos="5812"/>
          <w:tab w:val="left" w:pos="7230"/>
          <w:tab w:val="left" w:pos="7740"/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proofErr w:type="gramStart"/>
      <w:r w:rsidRPr="005D5959">
        <w:rPr>
          <w:rFonts w:ascii="Arial" w:hAnsi="Arial" w:cs="Arial"/>
          <w:sz w:val="20"/>
          <w:szCs w:val="20"/>
        </w:rPr>
        <w:t xml:space="preserve">Provincia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proofErr w:type="gramEnd"/>
      <w:r w:rsidRPr="005D5959">
        <w:rPr>
          <w:rFonts w:ascii="Arial" w:hAnsi="Arial" w:cs="Arial"/>
          <w:sz w:val="20"/>
          <w:szCs w:val="20"/>
        </w:rPr>
        <w:t xml:space="preserve">    Codice Avviamento Postale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</w:t>
      </w:r>
    </w:p>
    <w:p w14:paraId="5F47A9C8" w14:textId="77777777" w:rsidR="005D5959" w:rsidRPr="005D5959" w:rsidRDefault="005D5959" w:rsidP="005D5959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Indirizzo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>N°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 xml:space="preserve">/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5B493878" w14:textId="77777777" w:rsidR="005D5959" w:rsidRPr="005D5959" w:rsidRDefault="005D5959" w:rsidP="005D595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5D5959" w:rsidRPr="005D5959" w14:paraId="0C9E432C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23083321" w14:textId="77777777" w:rsidR="005D5959" w:rsidRPr="005D5959" w:rsidRDefault="005D5959" w:rsidP="009A4F26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proofErr w:type="gramStart"/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</w:t>
            </w:r>
            <w:proofErr w:type="gramEnd"/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14:paraId="2E839BB8" w14:textId="77777777" w:rsidR="005D5959" w:rsidRPr="005D5959" w:rsidRDefault="005D5959" w:rsidP="005D5959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sz w:val="20"/>
          <w:szCs w:val="20"/>
        </w:rPr>
        <w:t xml:space="preserve">Comune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09F9A62F" w14:textId="77777777" w:rsidR="005D5959" w:rsidRPr="005D5959" w:rsidRDefault="005D5959" w:rsidP="005D5959">
      <w:pPr>
        <w:tabs>
          <w:tab w:val="left" w:pos="4680"/>
          <w:tab w:val="left" w:pos="10065"/>
        </w:tabs>
        <w:spacing w:before="120"/>
        <w:rPr>
          <w:rFonts w:ascii="Arial" w:hAnsi="Arial" w:cs="Arial"/>
          <w:sz w:val="20"/>
          <w:szCs w:val="20"/>
        </w:rPr>
      </w:pPr>
      <w:proofErr w:type="gramStart"/>
      <w:r w:rsidRPr="005D5959">
        <w:rPr>
          <w:rFonts w:ascii="Arial" w:hAnsi="Arial" w:cs="Arial"/>
          <w:sz w:val="20"/>
          <w:szCs w:val="20"/>
        </w:rPr>
        <w:t xml:space="preserve">Provincia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proofErr w:type="gramEnd"/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                             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   </w:t>
      </w:r>
      <w:r w:rsidRPr="005D5959">
        <w:rPr>
          <w:rFonts w:ascii="Arial" w:hAnsi="Arial" w:cs="Arial"/>
          <w:sz w:val="20"/>
          <w:szCs w:val="20"/>
        </w:rPr>
        <w:t xml:space="preserve">CAP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4968FF5D" w14:textId="77777777" w:rsidR="005D5959" w:rsidRPr="005D5959" w:rsidRDefault="005D5959" w:rsidP="005D5959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Indirizzo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>N°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 xml:space="preserve">/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5C1965A8" w14:textId="77777777" w:rsidR="005D5959" w:rsidRPr="005D5959" w:rsidRDefault="005D5959" w:rsidP="005D595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5D5959" w:rsidRPr="005D5959" w14:paraId="06C87EAC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555DB3D3" w14:textId="77777777" w:rsidR="005D5959" w:rsidRPr="005D5959" w:rsidRDefault="004002F2" w:rsidP="004002F2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RECAPITO TELEFONICO / E-MAIL  </w:t>
            </w:r>
          </w:p>
        </w:tc>
      </w:tr>
    </w:tbl>
    <w:p w14:paraId="54B037DE" w14:textId="77777777" w:rsidR="005D5959" w:rsidRPr="005D5959" w:rsidRDefault="005D5959" w:rsidP="005D5959">
      <w:pPr>
        <w:tabs>
          <w:tab w:val="left" w:pos="5160"/>
          <w:tab w:val="left" w:pos="10065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170F16" wp14:editId="27AAC7BD">
                <wp:simplePos x="0" y="0"/>
                <wp:positionH relativeFrom="column">
                  <wp:posOffset>3810000</wp:posOffset>
                </wp:positionH>
                <wp:positionV relativeFrom="paragraph">
                  <wp:posOffset>81280</wp:posOffset>
                </wp:positionV>
                <wp:extent cx="2590800" cy="154305"/>
                <wp:effectExtent l="13970" t="10160" r="5080" b="6985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430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20BE5" w14:textId="77777777" w:rsidR="005D5959" w:rsidRDefault="005D5959" w:rsidP="005D59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170F16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300pt;margin-top:6.4pt;width:204pt;height: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" fillcolor="#eaeaea">
                <v:textbox>
                  <w:txbxContent>
                    <w:p w14:paraId="4F020BE5" w14:textId="77777777" w:rsidR="005D5959" w:rsidRDefault="005D5959" w:rsidP="005D5959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BD642B" wp14:editId="45B89C8A">
                <wp:simplePos x="0" y="0"/>
                <wp:positionH relativeFrom="column">
                  <wp:posOffset>609600</wp:posOffset>
                </wp:positionH>
                <wp:positionV relativeFrom="paragraph">
                  <wp:posOffset>81280</wp:posOffset>
                </wp:positionV>
                <wp:extent cx="2514600" cy="133350"/>
                <wp:effectExtent l="13970" t="10160" r="5080" b="8890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33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75416" w14:textId="77777777" w:rsidR="005D5959" w:rsidRDefault="005D5959" w:rsidP="005D59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D642B" id="Casella di testo 4" o:spid="_x0000_s1027" type="#_x0000_t202" style="position:absolute;margin-left:48pt;margin-top:6.4pt;width:198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" fillcolor="#eaeaea">
                <v:textbox>
                  <w:txbxContent>
                    <w:p w14:paraId="3CE75416" w14:textId="77777777" w:rsidR="005D5959" w:rsidRDefault="005D5959" w:rsidP="005D5959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sz w:val="20"/>
          <w:szCs w:val="20"/>
        </w:rPr>
        <w:t xml:space="preserve">Telefono </w:t>
      </w:r>
      <w:r w:rsidRPr="005D5959">
        <w:rPr>
          <w:rFonts w:ascii="Arial" w:hAnsi="Arial" w:cs="Arial"/>
          <w:sz w:val="20"/>
          <w:szCs w:val="20"/>
        </w:rPr>
        <w:tab/>
        <w:t xml:space="preserve">Cellulare   </w:t>
      </w:r>
    </w:p>
    <w:p w14:paraId="075C2003" w14:textId="77777777" w:rsidR="005D5959" w:rsidRPr="005D5959" w:rsidRDefault="005D5959" w:rsidP="005D5959">
      <w:pPr>
        <w:tabs>
          <w:tab w:val="left" w:pos="5160"/>
          <w:tab w:val="left" w:pos="10065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5A2895" wp14:editId="5BD3BCC9">
                <wp:simplePos x="0" y="0"/>
                <wp:positionH relativeFrom="column">
                  <wp:posOffset>3810000</wp:posOffset>
                </wp:positionH>
                <wp:positionV relativeFrom="paragraph">
                  <wp:posOffset>87630</wp:posOffset>
                </wp:positionV>
                <wp:extent cx="2590800" cy="113665"/>
                <wp:effectExtent l="13970" t="10160" r="508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1366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81AC1" w14:textId="77777777" w:rsidR="005D5959" w:rsidRDefault="005D5959" w:rsidP="005D59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A2895" id="Casella di testo 3" o:spid="_x0000_s1028" type="#_x0000_t202" style="position:absolute;margin-left:300pt;margin-top:6.9pt;width:204pt;height: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" fillcolor="#eaeaea">
                <v:textbox>
                  <w:txbxContent>
                    <w:p w14:paraId="1A081AC1" w14:textId="77777777" w:rsidR="005D5959" w:rsidRDefault="005D5959" w:rsidP="005D5959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FE50FF" wp14:editId="0B7628A5">
                <wp:simplePos x="0" y="0"/>
                <wp:positionH relativeFrom="column">
                  <wp:posOffset>609600</wp:posOffset>
                </wp:positionH>
                <wp:positionV relativeFrom="paragraph">
                  <wp:posOffset>87630</wp:posOffset>
                </wp:positionV>
                <wp:extent cx="2514600" cy="133350"/>
                <wp:effectExtent l="13970" t="10160" r="5080" b="889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33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31E07" w14:textId="77777777" w:rsidR="005D5959" w:rsidRDefault="005D5959" w:rsidP="005D59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E50FF" id="Casella di testo 2" o:spid="_x0000_s1029" type="#_x0000_t202" style="position:absolute;margin-left:48pt;margin-top:6.9pt;width:198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" fillcolor="#eaeaea">
                <v:textbox>
                  <w:txbxContent>
                    <w:p w14:paraId="7B531E07" w14:textId="77777777" w:rsidR="005D5959" w:rsidRDefault="005D5959" w:rsidP="005D5959"/>
                  </w:txbxContent>
                </v:textbox>
              </v:shape>
            </w:pict>
          </mc:Fallback>
        </mc:AlternateContent>
      </w:r>
      <w:r w:rsidR="004002F2">
        <w:rPr>
          <w:rFonts w:ascii="Arial" w:hAnsi="Arial" w:cs="Arial"/>
          <w:sz w:val="20"/>
          <w:szCs w:val="20"/>
        </w:rPr>
        <w:t xml:space="preserve">E-mail       </w:t>
      </w:r>
      <w:r w:rsidR="004002F2">
        <w:rPr>
          <w:rFonts w:ascii="Arial" w:hAnsi="Arial" w:cs="Arial"/>
          <w:sz w:val="20"/>
          <w:szCs w:val="20"/>
        </w:rPr>
        <w:tab/>
      </w:r>
      <w:proofErr w:type="spellStart"/>
      <w:r w:rsidR="004002F2">
        <w:rPr>
          <w:rFonts w:ascii="Arial" w:hAnsi="Arial" w:cs="Arial"/>
          <w:sz w:val="20"/>
          <w:szCs w:val="20"/>
        </w:rPr>
        <w:t>Pec</w:t>
      </w:r>
      <w:proofErr w:type="spellEnd"/>
      <w:r w:rsidRPr="005D5959">
        <w:rPr>
          <w:rFonts w:ascii="Arial" w:hAnsi="Arial" w:cs="Arial"/>
          <w:sz w:val="20"/>
          <w:szCs w:val="20"/>
        </w:rPr>
        <w:t xml:space="preserve"> </w:t>
      </w:r>
    </w:p>
    <w:p w14:paraId="7444B6D4" w14:textId="77777777" w:rsidR="005D5959" w:rsidRDefault="005D5959" w:rsidP="00635C1F">
      <w:pPr>
        <w:pStyle w:val="Default"/>
        <w:rPr>
          <w:sz w:val="18"/>
          <w:szCs w:val="18"/>
        </w:rPr>
      </w:pPr>
    </w:p>
    <w:p w14:paraId="6BD9A4AE" w14:textId="77777777" w:rsidR="009B1E46" w:rsidRPr="004002F2" w:rsidRDefault="009B1E46" w:rsidP="009B1E46">
      <w:pPr>
        <w:pStyle w:val="Default"/>
        <w:spacing w:line="480" w:lineRule="auto"/>
        <w:jc w:val="center"/>
        <w:rPr>
          <w:rFonts w:ascii="Arial" w:hAnsi="Arial" w:cs="Arial"/>
        </w:rPr>
      </w:pPr>
      <w:r w:rsidRPr="004002F2">
        <w:rPr>
          <w:rFonts w:ascii="Arial" w:hAnsi="Arial" w:cs="Arial"/>
        </w:rPr>
        <w:t>PREMESSO</w:t>
      </w:r>
    </w:p>
    <w:p w14:paraId="447C335A" w14:textId="41B1CED2" w:rsidR="00CB5955" w:rsidRPr="004002F2" w:rsidRDefault="00CB5955" w:rsidP="00CB5955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che l’attuale richiedente, in data _____________, 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ha presentato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a Parma Infrastrutture S.p.A.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istanza di accesso civico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>generalizzato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ai sensi dell’articolo 5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, comma </w:t>
      </w:r>
      <w:proofErr w:type="gramStart"/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>2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, 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del</w:t>
      </w:r>
      <w:proofErr w:type="gramEnd"/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proofErr w:type="spellStart"/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D.Lgs.</w:t>
      </w:r>
      <w:proofErr w:type="spellEnd"/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14 marzo 2013, n. 33, 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>la quale è stata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:</w:t>
      </w:r>
    </w:p>
    <w:p w14:paraId="6BCAD417" w14:textId="77777777" w:rsidR="00CB5955" w:rsidRPr="004002F2" w:rsidRDefault="00CB5955" w:rsidP="00CB5955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sym w:font="Symbol" w:char="F096"/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respinta con 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>comunicazione__________________________________</w:t>
      </w:r>
    </w:p>
    <w:p w14:paraId="178F99DB" w14:textId="1984DE71" w:rsidR="009B1E46" w:rsidRDefault="00CB5955" w:rsidP="00CB5955">
      <w:pPr>
        <w:pStyle w:val="Default"/>
        <w:tabs>
          <w:tab w:val="left" w:pos="0"/>
        </w:tabs>
        <w:spacing w:line="480" w:lineRule="auto"/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sym w:font="Symbol" w:char="F096"/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nel termine di 30 giorni dalla presentazione della richiesta di accesso </w:t>
      </w:r>
      <w:proofErr w:type="gramStart"/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civico,  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non</w:t>
      </w:r>
      <w:proofErr w:type="gramEnd"/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 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è stato pubblicato e non è stato trasmesso alcun riscontro all’attuale richiedente  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nel termine di trenta giorni dalla sua presentazione</w:t>
      </w:r>
    </w:p>
    <w:p w14:paraId="19D8FE99" w14:textId="19564468" w:rsidR="005D5959" w:rsidRDefault="009B1E46" w:rsidP="00CB5955">
      <w:pPr>
        <w:pStyle w:val="Default"/>
        <w:spacing w:line="480" w:lineRule="auto"/>
        <w:jc w:val="center"/>
      </w:pPr>
      <w:r w:rsidRPr="004002F2">
        <w:rPr>
          <w:rFonts w:ascii="Arial" w:hAnsi="Arial" w:cs="Arial"/>
        </w:rPr>
        <w:t>CHIEDE</w:t>
      </w:r>
    </w:p>
    <w:p w14:paraId="412B035D" w14:textId="73850510" w:rsidR="004002F2" w:rsidRDefault="009B1E46" w:rsidP="004002F2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il riesame dell’istanza stessa</w:t>
      </w:r>
      <w:r w:rsidR="001A6E8F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, </w:t>
      </w:r>
      <w:r w:rsidR="001A6E8F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in adempimento alle disposizioni previste dall’art. 5, comma 7 del decreto legislativo 14 marzo 2013, n. 33, </w:t>
      </w:r>
      <w:r w:rsid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e di voler</w:t>
      </w:r>
      <w:r w:rsidR="001A6E8F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conseguentemente  procedere alla pubblicazione </w:t>
      </w:r>
      <w:r w:rsidR="001A6E8F"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del dato/documento/informazione di seguito individuato</w:t>
      </w:r>
      <w:r w:rsidR="001A6E8F">
        <w:rPr>
          <w:rFonts w:ascii="Arial" w:eastAsia="Times New Roman" w:hAnsi="Arial" w:cs="Arial"/>
          <w:color w:val="auto"/>
          <w:sz w:val="20"/>
          <w:szCs w:val="20"/>
          <w:lang w:eastAsia="it-IT"/>
        </w:rPr>
        <w:t>:</w:t>
      </w:r>
      <w:r w:rsidR="001A6E8F">
        <w:rPr>
          <w:rFonts w:ascii="Arial" w:eastAsia="Times New Roman" w:hAnsi="Arial" w:cs="Arial"/>
          <w:color w:val="auto"/>
          <w:sz w:val="20"/>
          <w:szCs w:val="20"/>
          <w:lang w:eastAsia="it-IT"/>
        </w:rPr>
        <w:t>_____________________________________________________________________________</w:t>
      </w:r>
      <w:r w:rsidR="001A6E8F">
        <w:rPr>
          <w:rFonts w:ascii="Arial" w:eastAsia="Times New Roman" w:hAnsi="Arial" w:cs="Arial"/>
          <w:color w:val="auto"/>
          <w:sz w:val="20"/>
          <w:szCs w:val="20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ACE39E" w14:textId="46034737" w:rsidR="001A6E8F" w:rsidRDefault="001A6E8F" w:rsidP="001A6E8F">
      <w:pPr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6637E6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di voler ricevere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quanto </w:t>
      </w:r>
      <w:proofErr w:type="gramStart"/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richiesto </w:t>
      </w:r>
      <w:r w:rsidRPr="006637E6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:</w:t>
      </w:r>
      <w:proofErr w:type="gramEnd"/>
    </w:p>
    <w:p w14:paraId="16A4FBFE" w14:textId="77777777" w:rsidR="001A6E8F" w:rsidRPr="006637E6" w:rsidRDefault="001A6E8F" w:rsidP="001A6E8F">
      <w:pPr>
        <w:ind w:left="357"/>
        <w:rPr>
          <w:rFonts w:ascii="Arial" w:eastAsiaTheme="minorHAnsi" w:hAnsi="Arial" w:cs="Arial"/>
          <w:color w:val="000000"/>
          <w:lang w:eastAsia="en-US"/>
        </w:rPr>
      </w:pPr>
    </w:p>
    <w:p w14:paraId="5263FFB6" w14:textId="77777777" w:rsidR="001A6E8F" w:rsidRDefault="001A6E8F" w:rsidP="001A6E8F">
      <w:pPr>
        <w:spacing w:line="360" w:lineRule="auto"/>
        <w:ind w:left="697" w:hanging="340"/>
        <w:jc w:val="both"/>
        <w:rPr>
          <w:rFonts w:ascii="Arial" w:hAnsi="Arial" w:cs="Arial"/>
          <w:bCs/>
          <w:sz w:val="20"/>
          <w:szCs w:val="20"/>
        </w:rPr>
      </w:pPr>
      <w:r w:rsidRPr="006637E6">
        <w:rPr>
          <w:rFonts w:ascii="Arial" w:hAnsi="Arial" w:cs="Arial"/>
          <w:bCs/>
          <w:sz w:val="20"/>
          <w:szCs w:val="20"/>
        </w:rPr>
        <w:sym w:font="Symbol" w:char="F096"/>
      </w:r>
      <w:r w:rsidRPr="006637E6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al seguente indirizzo di posta </w:t>
      </w:r>
      <w:r w:rsidRPr="006637E6">
        <w:rPr>
          <w:rFonts w:ascii="Arial" w:hAnsi="Arial" w:cs="Arial"/>
          <w:bCs/>
          <w:sz w:val="20"/>
          <w:szCs w:val="20"/>
        </w:rPr>
        <w:t>elettronica</w:t>
      </w:r>
      <w:r>
        <w:rPr>
          <w:rFonts w:ascii="Arial" w:hAnsi="Arial" w:cs="Arial"/>
          <w:bCs/>
          <w:sz w:val="20"/>
          <w:szCs w:val="20"/>
        </w:rPr>
        <w:t xml:space="preserve"> certificata</w:t>
      </w:r>
      <w:r w:rsidRPr="006637E6">
        <w:rPr>
          <w:rFonts w:ascii="Arial" w:hAnsi="Arial" w:cs="Arial"/>
          <w:bCs/>
          <w:sz w:val="20"/>
          <w:szCs w:val="20"/>
        </w:rPr>
        <w:t>_______________________________</w:t>
      </w:r>
      <w:r>
        <w:rPr>
          <w:rFonts w:ascii="Arial" w:hAnsi="Arial" w:cs="Arial"/>
          <w:bCs/>
          <w:sz w:val="20"/>
          <w:szCs w:val="20"/>
        </w:rPr>
        <w:t xml:space="preserve">______ oppure al seguente indirizzo di posta </w:t>
      </w:r>
      <w:r w:rsidRPr="006637E6">
        <w:rPr>
          <w:rFonts w:ascii="Arial" w:hAnsi="Arial" w:cs="Arial"/>
          <w:bCs/>
          <w:sz w:val="20"/>
          <w:szCs w:val="20"/>
        </w:rPr>
        <w:t>elettronica</w:t>
      </w:r>
      <w:r>
        <w:rPr>
          <w:rFonts w:ascii="Arial" w:hAnsi="Arial" w:cs="Arial"/>
          <w:bCs/>
          <w:sz w:val="20"/>
          <w:szCs w:val="20"/>
        </w:rPr>
        <w:t xml:space="preserve"> ordinaria_____________________________________ </w:t>
      </w:r>
    </w:p>
    <w:p w14:paraId="2F0F5461" w14:textId="69BB9694" w:rsidR="00F71408" w:rsidRPr="001A6E8F" w:rsidRDefault="001A6E8F" w:rsidP="001A6E8F">
      <w:pPr>
        <w:pStyle w:val="Default"/>
        <w:spacing w:line="480" w:lineRule="auto"/>
        <w:ind w:left="567" w:hanging="283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6637E6">
        <w:rPr>
          <w:rFonts w:ascii="Arial" w:hAnsi="Arial" w:cs="Arial"/>
          <w:bCs/>
          <w:sz w:val="20"/>
          <w:szCs w:val="20"/>
        </w:rPr>
        <w:sym w:font="Symbol" w:char="F096"/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637E6">
        <w:rPr>
          <w:rFonts w:ascii="Arial" w:hAnsi="Arial" w:cs="Arial"/>
          <w:bCs/>
          <w:sz w:val="20"/>
          <w:szCs w:val="20"/>
        </w:rPr>
        <w:t xml:space="preserve"> mediante raccomandata</w:t>
      </w:r>
      <w:r>
        <w:rPr>
          <w:rFonts w:ascii="Arial" w:hAnsi="Arial" w:cs="Arial"/>
          <w:bCs/>
          <w:sz w:val="20"/>
          <w:szCs w:val="20"/>
        </w:rPr>
        <w:t xml:space="preserve"> al seguente indirizzo</w:t>
      </w:r>
      <w:r w:rsidRPr="006637E6">
        <w:rPr>
          <w:rFonts w:ascii="Arial" w:hAnsi="Arial" w:cs="Arial"/>
          <w:bCs/>
          <w:sz w:val="20"/>
          <w:szCs w:val="20"/>
        </w:rPr>
        <w:t xml:space="preserve"> con avviso di ricevimento</w:t>
      </w:r>
      <w:r>
        <w:rPr>
          <w:rFonts w:ascii="Arial" w:hAnsi="Arial" w:cs="Arial"/>
          <w:bCs/>
          <w:sz w:val="20"/>
          <w:szCs w:val="20"/>
        </w:rPr>
        <w:t>,</w:t>
      </w:r>
      <w:r w:rsidRPr="006637E6">
        <w:rPr>
          <w:rFonts w:ascii="Arial" w:hAnsi="Arial" w:cs="Arial"/>
          <w:bCs/>
          <w:sz w:val="20"/>
          <w:szCs w:val="20"/>
        </w:rPr>
        <w:t xml:space="preserve"> con spesa  carico</w:t>
      </w:r>
      <w:r>
        <w:rPr>
          <w:rFonts w:ascii="Arial" w:hAnsi="Arial" w:cs="Arial"/>
          <w:bCs/>
          <w:sz w:val="20"/>
          <w:szCs w:val="20"/>
        </w:rPr>
        <w:t xml:space="preserve"> del richiedente, da trasmettere al seguente al seguente indirizzo_________________________________________________________________________________________________________________________________________________________</w:t>
      </w:r>
    </w:p>
    <w:p w14:paraId="7A24D4A4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71FE9BC0" w14:textId="77777777" w:rsidR="005E7EB4" w:rsidRPr="004002F2" w:rsidRDefault="00846DF8" w:rsidP="005E7EB4">
      <w:pPr>
        <w:spacing w:line="360" w:lineRule="auto"/>
        <w:rPr>
          <w:rFonts w:ascii="Arial" w:hAnsi="Arial" w:cs="Arial"/>
          <w:sz w:val="20"/>
          <w:szCs w:val="20"/>
        </w:rPr>
      </w:pPr>
      <w:r w:rsidRPr="004002F2">
        <w:rPr>
          <w:rFonts w:ascii="Arial" w:hAnsi="Arial" w:cs="Arial"/>
          <w:sz w:val="20"/>
          <w:szCs w:val="20"/>
        </w:rPr>
        <w:t>Data __________________                                       Firma ________________________</w:t>
      </w:r>
    </w:p>
    <w:p w14:paraId="4FA9FE79" w14:textId="77777777" w:rsidR="00F71408" w:rsidRDefault="00F71408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47944D2F" w14:textId="77777777"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1F61ED20" w14:textId="547C842E" w:rsidR="00E676B9" w:rsidRDefault="00E676B9" w:rsidP="00E676B9">
      <w:p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18"/>
          <w:szCs w:val="18"/>
          <w:u w:val="single"/>
          <w:lang w:eastAsia="en-US"/>
        </w:rPr>
      </w:pPr>
      <w:r w:rsidRPr="001A6E8F">
        <w:rPr>
          <w:rFonts w:ascii="Arial" w:eastAsia="Calibri" w:hAnsi="Arial" w:cs="Arial"/>
          <w:b/>
          <w:color w:val="000000"/>
          <w:sz w:val="18"/>
          <w:szCs w:val="18"/>
          <w:u w:val="single"/>
          <w:lang w:eastAsia="en-US"/>
        </w:rPr>
        <w:t>(Si allega copia del documento di identità)</w:t>
      </w:r>
    </w:p>
    <w:p w14:paraId="47E7B360" w14:textId="77777777" w:rsidR="001A6E8F" w:rsidRPr="001A6E8F" w:rsidRDefault="001A6E8F" w:rsidP="00E676B9">
      <w:p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18"/>
          <w:szCs w:val="18"/>
          <w:u w:val="single"/>
          <w:lang w:eastAsia="en-US"/>
        </w:rPr>
      </w:pPr>
    </w:p>
    <w:p w14:paraId="667139DA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  <w:t>INFORMATIVA per il trattamento dei dati personali ai sensi dell’art 13 del Regolamento europeo n. 679/2016 (GDPR)</w:t>
      </w:r>
    </w:p>
    <w:p w14:paraId="20C54401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</w:p>
    <w:p w14:paraId="4ACE8BBE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1. Premessa</w:t>
      </w:r>
    </w:p>
    <w:p w14:paraId="70D3C665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Ai sensi dell’art. 13 del Regolamento europeo n. 679/2016, Parma Infrastrutture S.p.A., in qualità di “Titolare” del trattamento, è tenuto a fornirle informazioni in merito all’utilizzo dei suoi dati personali.</w:t>
      </w:r>
    </w:p>
    <w:p w14:paraId="076F10BF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2. Identità e i dati di contatto del titolare del trattamento</w:t>
      </w:r>
    </w:p>
    <w:p w14:paraId="4AE23332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Il Titolare del trattamento dei dati personali di cui alla presente Informativa è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Parma Infrastrutture S.p.A., Largo Torello De Strada, 15/A - 43121 Parma (PR); numero telefonico: 0521/031745, e-mail info@parmainfrastrutture.it.</w:t>
      </w:r>
    </w:p>
    <w:p w14:paraId="62D2EDC3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3. Il Responsabile della protezione dei dati personali</w:t>
      </w:r>
    </w:p>
    <w:p w14:paraId="50F8418F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Ai sensi dell'art. 37 del Regolamento UE 2016/679 il Titolare ha provveduto a nominare un Responsabile della protezione dei dati/Data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Protection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Officer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(Dott. Alessandro Rodolfi -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DataConSec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S.r.l.) al quale è possibile rivolgersi per esercitare tutti i diritti previsti dagli art.15-21 del GDPR e la cui e-mail di contatto è la seguente: privacydpo@parmainfrastrutture.it.</w:t>
      </w:r>
    </w:p>
    <w:p w14:paraId="5EF7DE1E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4. Responsabili del trattamento</w:t>
      </w:r>
    </w:p>
    <w:p w14:paraId="66111690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La </w:t>
      </w:r>
      <w:proofErr w:type="gramStart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Società  avvalersi</w:t>
      </w:r>
      <w:proofErr w:type="gramEnd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di soggetti terzi per l’espletamento di attività e relativi trattamenti di dati personali di cui la Società 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389B8135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Vengono formalizzate da parte della Società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14:paraId="40B8A180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5. Soggetti autorizzati al trattamento</w:t>
      </w:r>
    </w:p>
    <w:p w14:paraId="06187DC6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proofErr w:type="gramStart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 dati</w:t>
      </w:r>
      <w:proofErr w:type="gramEnd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personali sono trattati da personale  previamente autorizzato e designato quale incaricato del trattamento, a cui sono impartite idonee istruzioni in ordine a misure, accorgimenti, modus operandi, tutti volti alla concreta tutela dei tuoi dati personali.</w:t>
      </w:r>
    </w:p>
    <w:p w14:paraId="749DD956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6. Finalità e base giuridica del trattamento</w:t>
      </w:r>
    </w:p>
    <w:p w14:paraId="66A7B239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I dati personali richiesti con il presente modulo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sono utilizzati al solo fine di eseguire il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procedimento richiesto </w:t>
      </w:r>
      <w:proofErr w:type="gramStart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dall’utente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,</w:t>
      </w:r>
      <w:proofErr w:type="gram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e sono comunicati a terzi nel solo caso in cui ciò sia a tal fine necessario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.</w:t>
      </w:r>
      <w:r w:rsidRPr="00D53EDB">
        <w:t xml:space="preserve">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dati personali trattati, in alcun modo, verranno portati a conoscenza di soggetti indeterminati</w:t>
      </w:r>
    </w:p>
    <w:p w14:paraId="4A6D29D2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9. Periodo di conservazione</w:t>
      </w:r>
    </w:p>
    <w:p w14:paraId="58EA3375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dati personali sono trattati per il tempo strettamente necessario a conseguire gli scopi per cui sono stati raccolti.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</w:p>
    <w:p w14:paraId="2BC4E500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10. Diritti dell’interessato (GDPR ARTT 15-22)</w:t>
      </w:r>
    </w:p>
    <w:p w14:paraId="3B91EE24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proofErr w:type="gramStart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L’interessato  ha</w:t>
      </w:r>
      <w:proofErr w:type="gramEnd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diritto:</w:t>
      </w:r>
    </w:p>
    <w:p w14:paraId="6869BD4F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accesso ai dati personali;</w:t>
      </w:r>
    </w:p>
    <w:p w14:paraId="3B905E8F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ottenere la rettifica o la cancellazione degli stessi o la limitazione del trattamento che lo riguardano;</w:t>
      </w:r>
    </w:p>
    <w:p w14:paraId="2C886C24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opporsi al trattamento.</w:t>
      </w:r>
    </w:p>
    <w:p w14:paraId="08A972E7" w14:textId="77777777" w:rsidR="001A6E8F" w:rsidRPr="00D53EDB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Queste richieste potranno essere rivolte </w:t>
      </w:r>
      <w:proofErr w:type="gramStart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a :</w:t>
      </w:r>
      <w:proofErr w:type="gramEnd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Parma Infrastrutture </w:t>
      </w:r>
      <w:proofErr w:type="spellStart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S.p.A</w:t>
      </w:r>
      <w:proofErr w:type="spellEnd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– Unipersonale, con sede in Parma, Largo Torello de’ Strada 15/A, e-mail info@parmainfrastrutture.it</w:t>
      </w:r>
    </w:p>
    <w:p w14:paraId="67A9C8E1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Inoltre, nel caso in cui si ritenga che il trattamento sia stato svolto in violazione della normativa sulla protezione dei dati personali, è riconosciuto il diritto di presentare reclamo all’Autorità Garante per la protezione dei dati personali, Piazza Venezia, 11 - 00187 - Roma.</w:t>
      </w:r>
    </w:p>
    <w:p w14:paraId="778C4C15" w14:textId="77777777" w:rsidR="001A6E8F" w:rsidRDefault="001A6E8F" w:rsidP="001A6E8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11. Conferimento dei dati</w:t>
      </w:r>
    </w:p>
    <w:p w14:paraId="5C4FB47E" w14:textId="77777777" w:rsidR="001A6E8F" w:rsidRDefault="001A6E8F" w:rsidP="001A6E8F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Il conferimento dei Suoi dati è facoltativo, ma necessario per le finalità sopra indicate. Il mancato conferimento comporterà l’impossibilità di procedere all’istruttoria</w:t>
      </w:r>
    </w:p>
    <w:p w14:paraId="0AD2B16E" w14:textId="77777777"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sectPr w:rsidR="004002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825269">
    <w:abstractNumId w:val="0"/>
  </w:num>
  <w:num w:numId="2" w16cid:durableId="535392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C1F"/>
    <w:rsid w:val="00165490"/>
    <w:rsid w:val="00173750"/>
    <w:rsid w:val="00187738"/>
    <w:rsid w:val="001A6E8F"/>
    <w:rsid w:val="001B041A"/>
    <w:rsid w:val="001B5C0D"/>
    <w:rsid w:val="001F74DC"/>
    <w:rsid w:val="00257951"/>
    <w:rsid w:val="002B0AF8"/>
    <w:rsid w:val="002C5245"/>
    <w:rsid w:val="00333F93"/>
    <w:rsid w:val="004002F2"/>
    <w:rsid w:val="004E7B91"/>
    <w:rsid w:val="00586A30"/>
    <w:rsid w:val="005D5959"/>
    <w:rsid w:val="005E7EB4"/>
    <w:rsid w:val="00630AF7"/>
    <w:rsid w:val="00635C1F"/>
    <w:rsid w:val="00654499"/>
    <w:rsid w:val="0070231E"/>
    <w:rsid w:val="007535EA"/>
    <w:rsid w:val="0075424E"/>
    <w:rsid w:val="00766227"/>
    <w:rsid w:val="00846DF8"/>
    <w:rsid w:val="009B1E46"/>
    <w:rsid w:val="00A774C7"/>
    <w:rsid w:val="00AC1CC2"/>
    <w:rsid w:val="00AF4221"/>
    <w:rsid w:val="00C33D01"/>
    <w:rsid w:val="00CB5955"/>
    <w:rsid w:val="00D273BD"/>
    <w:rsid w:val="00D56BAE"/>
    <w:rsid w:val="00E35FF1"/>
    <w:rsid w:val="00E60AED"/>
    <w:rsid w:val="00E676B9"/>
    <w:rsid w:val="00EB40A5"/>
    <w:rsid w:val="00EB75ED"/>
    <w:rsid w:val="00F4411F"/>
    <w:rsid w:val="00F71408"/>
    <w:rsid w:val="00FB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519D291"/>
  <w15:docId w15:val="{441E23B6-FA76-4F2E-BB1F-9A26A9358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paragraph" w:styleId="Titolo9">
    <w:name w:val="heading 9"/>
    <w:basedOn w:val="Normale"/>
    <w:next w:val="Normale"/>
    <w:link w:val="Titolo9Carattere"/>
    <w:qFormat/>
    <w:rsid w:val="005D5959"/>
    <w:pPr>
      <w:autoSpaceDE w:val="0"/>
      <w:autoSpaceDN w:val="0"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5959"/>
    <w:rPr>
      <w:rFonts w:ascii="Arial" w:eastAsia="Times New Roman" w:hAnsi="Arial" w:cs="Arial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595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5959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544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Oppici</dc:creator>
  <cp:lastModifiedBy>Bertolini Vincenzo</cp:lastModifiedBy>
  <cp:revision>4</cp:revision>
  <cp:lastPrinted>2013-12-13T10:15:00Z</cp:lastPrinted>
  <dcterms:created xsi:type="dcterms:W3CDTF">2020-05-08T07:08:00Z</dcterms:created>
  <dcterms:modified xsi:type="dcterms:W3CDTF">2022-10-28T14:18:00Z</dcterms:modified>
</cp:coreProperties>
</file>